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86BD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5216D1" w:rsidRPr="003B7C5A" w:rsidTr="004919D9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16D1" w:rsidRPr="005216D1" w:rsidRDefault="005216D1" w:rsidP="005216D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5216D1" w:rsidRPr="003B7C5A" w:rsidTr="00682274">
        <w:tc>
          <w:tcPr>
            <w:tcW w:w="9484" w:type="dxa"/>
            <w:gridSpan w:val="2"/>
          </w:tcPr>
          <w:p w:rsidR="005216D1" w:rsidRPr="005216D1" w:rsidRDefault="005216D1" w:rsidP="005216D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E73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450B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8F3CA2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450B97" w:rsidRDefault="00172285" w:rsidP="00450B97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8F3CA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</w:t>
                  </w:r>
                  <w:r w:rsidR="00450B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F1FCB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9F1FCB" w:rsidRPr="00172285" w:rsidRDefault="009F1FCB" w:rsidP="009F1FC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9F1FCB" w:rsidRPr="00AC4F8B" w:rsidRDefault="009F1FCB" w:rsidP="009F1FCB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9F1FCB" w:rsidRPr="00820158" w:rsidRDefault="009F1FCB" w:rsidP="009F1FCB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26" w:type="dxa"/>
                </w:tcPr>
                <w:p w:rsidR="009F1FCB" w:rsidRPr="00820158" w:rsidRDefault="009F1FCB" w:rsidP="009F1FCB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60" w:type="dxa"/>
                </w:tcPr>
                <w:p w:rsidR="009F1FCB" w:rsidRPr="00820158" w:rsidRDefault="00BC3C03" w:rsidP="009F1FCB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</w:t>
                  </w:r>
                  <w:r w:rsidR="00EF6D70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1FCB" w:rsidRPr="00A90B03" w:rsidRDefault="009F1FCB" w:rsidP="009F1FCB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1480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วิเคราะห์/</w:t>
            </w: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รวบรวมข้อมูลที่เกี่ยวข้องจากกลุ่มงานต่างๆ ของสำนักยุทธศาสตร์อุดมศึกษาต่างประเทศ</w:t>
            </w:r>
          </w:p>
          <w:p w:rsidR="009F1FCB" w:rsidRPr="00B30E24" w:rsidRDefault="009F1FCB" w:rsidP="009F1FCB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488"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0E24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กำหนดกรอบและแนวทางในการพัฒนาระบบ/ข้อมูลสารสนเทศของสำนักฯ</w:t>
            </w:r>
          </w:p>
          <w:p w:rsidR="009F1FCB" w:rsidRDefault="009F1FCB" w:rsidP="009F1FCB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1480" w:hanging="2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</w:t>
            </w:r>
            <w:r w:rsidRPr="00A90B03">
              <w:rPr>
                <w:rFonts w:ascii="TH SarabunPSK" w:hAnsi="TH SarabunPSK" w:cs="TH SarabunPSK"/>
                <w:sz w:val="30"/>
                <w:szCs w:val="30"/>
                <w:cs/>
              </w:rPr>
              <w:t>ระยะเวลา</w:t>
            </w: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</w:t>
            </w:r>
          </w:p>
          <w:p w:rsidR="009F1FCB" w:rsidRDefault="009F1FCB" w:rsidP="009F1FCB">
            <w:pPr>
              <w:pStyle w:val="ListParagraph"/>
              <w:numPr>
                <w:ilvl w:val="0"/>
                <w:numId w:val="9"/>
              </w:numPr>
              <w:spacing w:line="340" w:lineRule="exact"/>
              <w:ind w:left="1480" w:hanging="2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จัดหาหน่วยงานในการ</w:t>
            </w: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</w:t>
            </w:r>
            <w:r w:rsidRPr="00A90B03">
              <w:rPr>
                <w:rFonts w:ascii="TH SarabunPSK" w:hAnsi="TH SarabunPSK" w:cs="TH SarabunPSK"/>
                <w:sz w:val="30"/>
                <w:szCs w:val="30"/>
                <w:cs/>
              </w:rPr>
              <w:t>ระบบ/ข้อมูลสารสนเทศ</w:t>
            </w: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ของสำนักยุทธศาสตร์อุดมศึกษาต่างประเทศ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B7C5A" w:rsidRPr="00234506" w:rsidRDefault="009F1FCB" w:rsidP="009F1FCB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0E24">
              <w:rPr>
                <w:rFonts w:ascii="TH SarabunPSK" w:hAnsi="TH SarabunPSK" w:cs="TH SarabunPSK" w:hint="cs"/>
                <w:sz w:val="30"/>
                <w:szCs w:val="30"/>
                <w:cs/>
              </w:rPr>
              <w:t>(อยู่ระหว่าง</w:t>
            </w:r>
            <w:r w:rsidRPr="00B519A1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ดำเนินการ)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F1FCB" w:rsidRDefault="009F1FCB" w:rsidP="009F1FCB">
            <w:pPr>
              <w:pStyle w:val="ListParagraph"/>
              <w:numPr>
                <w:ilvl w:val="0"/>
                <w:numId w:val="10"/>
              </w:numPr>
              <w:tabs>
                <w:tab w:val="left" w:pos="1422"/>
                <w:tab w:val="left" w:pos="1632"/>
              </w:tabs>
              <w:spacing w:line="340" w:lineRule="exact"/>
              <w:ind w:left="1480"/>
              <w:rPr>
                <w:rFonts w:ascii="TH SarabunPSK" w:hAnsi="TH SarabunPSK" w:cs="TH SarabunPSK"/>
                <w:sz w:val="30"/>
                <w:szCs w:val="30"/>
              </w:rPr>
            </w:pPr>
            <w:r w:rsidRPr="00867984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สำนักงานคณะกรรมการการอุดมศึกษาสนับสนุนงบประมาณในการจัดจ้างหน่วยงานภายนอกพัฒนา</w:t>
            </w:r>
          </w:p>
          <w:p w:rsidR="009F1FCB" w:rsidRDefault="009F1FCB" w:rsidP="009F1FCB">
            <w:pPr>
              <w:tabs>
                <w:tab w:val="left" w:pos="1422"/>
                <w:tab w:val="left" w:pos="1632"/>
              </w:tabs>
              <w:spacing w:line="3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B30E24">
              <w:rPr>
                <w:rFonts w:ascii="TH SarabunPSK" w:hAnsi="TH SarabunPSK" w:cs="TH SarabunPSK"/>
                <w:sz w:val="30"/>
                <w:szCs w:val="30"/>
                <w:cs/>
              </w:rPr>
              <w:t>ระบบ/ข้อมูลสารสนเทศ</w:t>
            </w:r>
          </w:p>
          <w:p w:rsidR="003B7C5A" w:rsidRPr="007F3A68" w:rsidRDefault="009F1FCB" w:rsidP="009F1FCB">
            <w:pPr>
              <w:tabs>
                <w:tab w:val="left" w:pos="1422"/>
                <w:tab w:val="left" w:pos="1632"/>
              </w:tabs>
              <w:spacing w:line="3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2.</w:t>
            </w:r>
            <w:r w:rsidRPr="00867984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บุคลากรในสำนัก</w:t>
            </w:r>
            <w:r w:rsidRPr="00867984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ยุทธศาสตร์อุดมศึกษา</w:t>
            </w:r>
            <w:r w:rsidRPr="008679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ให้ความร่วมมือ</w:t>
            </w:r>
            <w:r w:rsidRPr="00867984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</w:t>
            </w:r>
            <w:r w:rsidRPr="008679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วิเคราะห์/รวบรวม</w:t>
            </w:r>
            <w:r w:rsidRPr="00867984">
              <w:rPr>
                <w:rFonts w:ascii="TH SarabunIT๙" w:hAnsi="TH SarabunIT๙" w:cs="TH SarabunIT๙"/>
                <w:sz w:val="30"/>
                <w:szCs w:val="30"/>
                <w:cs/>
              </w:rPr>
              <w:t>จัดทำข้อ</w:t>
            </w:r>
            <w:r w:rsidRPr="008679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มูลที่เกี่ยวข้อง</w:t>
            </w:r>
          </w:p>
        </w:tc>
      </w:tr>
      <w:tr w:rsidR="003B7C5A" w:rsidRPr="003B7C5A" w:rsidTr="00842528">
        <w:trPr>
          <w:trHeight w:val="771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13561F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3561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F1FCB" w:rsidRPr="006D2384" w:rsidRDefault="009F1FCB" w:rsidP="009F1FCB">
            <w:pPr>
              <w:pStyle w:val="ListParagraph"/>
              <w:numPr>
                <w:ilvl w:val="0"/>
                <w:numId w:val="11"/>
              </w:numPr>
              <w:spacing w:line="340" w:lineRule="exact"/>
              <w:ind w:left="1339" w:hanging="2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แผนการศึกษาแห่งชาติ พ.ศ. 2560 – 2574 </w:t>
            </w:r>
          </w:p>
          <w:p w:rsidR="009F1FCB" w:rsidRPr="006D2384" w:rsidRDefault="009F1FCB" w:rsidP="009F1FCB">
            <w:pPr>
              <w:pStyle w:val="ListParagraph"/>
              <w:numPr>
                <w:ilvl w:val="0"/>
                <w:numId w:val="11"/>
              </w:numPr>
              <w:spacing w:line="340" w:lineRule="exact"/>
              <w:ind w:left="1339" w:hanging="2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D238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ข้อมูลจากเว็บไซต์ของสำนักยุทธศาสตร์อุดมศึกษาต่างประเทศ (</w:t>
            </w:r>
            <w:r w:rsidR="0013561F">
              <w:fldChar w:fldCharType="begin"/>
            </w:r>
            <w:r w:rsidR="0013561F">
              <w:instrText xml:space="preserve"> HYPERLINK </w:instrText>
            </w:r>
            <w:r w:rsidR="0013561F">
              <w:rPr>
                <w:szCs w:val="24"/>
                <w:cs/>
              </w:rPr>
              <w:instrText>"</w:instrText>
            </w:r>
            <w:r w:rsidR="0013561F">
              <w:instrText>http</w:instrText>
            </w:r>
            <w:r w:rsidR="0013561F">
              <w:rPr>
                <w:szCs w:val="24"/>
                <w:cs/>
              </w:rPr>
              <w:instrText>://</w:instrText>
            </w:r>
            <w:r w:rsidR="0013561F">
              <w:instrText>www</w:instrText>
            </w:r>
            <w:r w:rsidR="0013561F">
              <w:rPr>
                <w:szCs w:val="24"/>
                <w:cs/>
              </w:rPr>
              <w:instrText>.</w:instrText>
            </w:r>
            <w:r w:rsidR="0013561F">
              <w:instrText>inter</w:instrText>
            </w:r>
            <w:r w:rsidR="0013561F">
              <w:rPr>
                <w:szCs w:val="24"/>
                <w:cs/>
              </w:rPr>
              <w:instrText>.</w:instrText>
            </w:r>
            <w:r w:rsidR="0013561F">
              <w:instrText>mua</w:instrText>
            </w:r>
            <w:r w:rsidR="0013561F">
              <w:rPr>
                <w:szCs w:val="24"/>
                <w:cs/>
              </w:rPr>
              <w:instrText>.</w:instrText>
            </w:r>
            <w:r w:rsidR="0013561F">
              <w:instrText>go</w:instrText>
            </w:r>
            <w:r w:rsidR="0013561F">
              <w:rPr>
                <w:szCs w:val="24"/>
                <w:cs/>
              </w:rPr>
              <w:instrText>.</w:instrText>
            </w:r>
            <w:r w:rsidR="0013561F">
              <w:instrText>th</w:instrText>
            </w:r>
            <w:r w:rsidR="0013561F">
              <w:rPr>
                <w:szCs w:val="24"/>
                <w:cs/>
              </w:rPr>
              <w:instrText xml:space="preserve">" </w:instrText>
            </w:r>
            <w:r w:rsidR="0013561F">
              <w:fldChar w:fldCharType="separate"/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inter</w:t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mua</w:t>
            </w:r>
            <w:proofErr w:type="spellEnd"/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go</w:t>
            </w:r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6D2384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="001356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  <w:r w:rsidRPr="006D238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F0A94" w:rsidRPr="00375400" w:rsidRDefault="002F0A94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295" w:rsidRDefault="00136295">
      <w:r>
        <w:separator/>
      </w:r>
    </w:p>
  </w:endnote>
  <w:endnote w:type="continuationSeparator" w:id="0">
    <w:p w:rsidR="00136295" w:rsidRDefault="0013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295" w:rsidRDefault="00136295">
      <w:r>
        <w:separator/>
      </w:r>
    </w:p>
  </w:footnote>
  <w:footnote w:type="continuationSeparator" w:id="0">
    <w:p w:rsidR="00136295" w:rsidRDefault="0013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52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52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F4A3C"/>
    <w:multiLevelType w:val="hybridMultilevel"/>
    <w:tmpl w:val="D7FC6B7E"/>
    <w:lvl w:ilvl="0" w:tplc="B1A8EA3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" w15:restartNumberingAfterBreak="0">
    <w:nsid w:val="212D65DA"/>
    <w:multiLevelType w:val="hybridMultilevel"/>
    <w:tmpl w:val="CB8EC246"/>
    <w:lvl w:ilvl="0" w:tplc="2E1EB07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50549"/>
    <w:multiLevelType w:val="hybridMultilevel"/>
    <w:tmpl w:val="4A0C2DDC"/>
    <w:lvl w:ilvl="0" w:tplc="A3241F3A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6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C52E5"/>
    <w:rsid w:val="000D3B60"/>
    <w:rsid w:val="000D6395"/>
    <w:rsid w:val="000E01CD"/>
    <w:rsid w:val="000E60D4"/>
    <w:rsid w:val="00106E78"/>
    <w:rsid w:val="00131409"/>
    <w:rsid w:val="0013561F"/>
    <w:rsid w:val="00136295"/>
    <w:rsid w:val="00136A87"/>
    <w:rsid w:val="00154194"/>
    <w:rsid w:val="00162F25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41BF"/>
    <w:rsid w:val="002975F1"/>
    <w:rsid w:val="002A2D76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90FDA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0B97"/>
    <w:rsid w:val="004572D8"/>
    <w:rsid w:val="004640F2"/>
    <w:rsid w:val="00485B96"/>
    <w:rsid w:val="00490606"/>
    <w:rsid w:val="004A1482"/>
    <w:rsid w:val="004C3B2B"/>
    <w:rsid w:val="004D24B6"/>
    <w:rsid w:val="00506F68"/>
    <w:rsid w:val="005177F5"/>
    <w:rsid w:val="005216D1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5D6FCE"/>
    <w:rsid w:val="0061749F"/>
    <w:rsid w:val="00637718"/>
    <w:rsid w:val="00642568"/>
    <w:rsid w:val="00690952"/>
    <w:rsid w:val="006F0B4F"/>
    <w:rsid w:val="006F1B42"/>
    <w:rsid w:val="00710AC9"/>
    <w:rsid w:val="007176B6"/>
    <w:rsid w:val="007407DC"/>
    <w:rsid w:val="007415B9"/>
    <w:rsid w:val="00757110"/>
    <w:rsid w:val="00764DED"/>
    <w:rsid w:val="007706C4"/>
    <w:rsid w:val="00780493"/>
    <w:rsid w:val="007A71CA"/>
    <w:rsid w:val="007C1AEF"/>
    <w:rsid w:val="007E1016"/>
    <w:rsid w:val="007E6D75"/>
    <w:rsid w:val="007F194B"/>
    <w:rsid w:val="007F3A68"/>
    <w:rsid w:val="00802C6A"/>
    <w:rsid w:val="00815B1B"/>
    <w:rsid w:val="00820158"/>
    <w:rsid w:val="00827CB3"/>
    <w:rsid w:val="00842528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3CA2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9F1FCB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3C03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14017"/>
    <w:rsid w:val="00D26B5D"/>
    <w:rsid w:val="00D43F4A"/>
    <w:rsid w:val="00D45272"/>
    <w:rsid w:val="00D849B7"/>
    <w:rsid w:val="00D86BD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EF6D70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8EA034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1F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54</cp:revision>
  <cp:lastPrinted>2015-04-29T07:07:00Z</cp:lastPrinted>
  <dcterms:created xsi:type="dcterms:W3CDTF">2016-05-12T09:46:00Z</dcterms:created>
  <dcterms:modified xsi:type="dcterms:W3CDTF">2018-06-08T08:40:00Z</dcterms:modified>
</cp:coreProperties>
</file>